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56C" w:rsidRDefault="00D0156C">
      <w:pPr>
        <w:rPr>
          <w:b/>
          <w:sz w:val="28"/>
          <w:szCs w:val="28"/>
        </w:rPr>
      </w:pPr>
      <w:r w:rsidRPr="00D0156C">
        <w:rPr>
          <w:b/>
          <w:sz w:val="28"/>
          <w:szCs w:val="28"/>
        </w:rPr>
        <w:t>Hardware</w:t>
      </w:r>
    </w:p>
    <w:p w:rsidR="0098211A" w:rsidRDefault="0098211A" w:rsidP="0098211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Hardware- </w:t>
      </w:r>
      <w:r w:rsidRPr="00CB67C2">
        <w:rPr>
          <w:sz w:val="20"/>
          <w:szCs w:val="20"/>
        </w:rPr>
        <w:t>For</w:t>
      </w:r>
      <w:r>
        <w:rPr>
          <w:sz w:val="20"/>
          <w:szCs w:val="20"/>
        </w:rPr>
        <w:t xml:space="preserve"> the Driver we used Dell R7415 Sever with following components:</w:t>
      </w:r>
    </w:p>
    <w:p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Processor- 1 </w:t>
      </w:r>
      <w:r w:rsidRPr="00CB67C2">
        <w:rPr>
          <w:sz w:val="20"/>
          <w:szCs w:val="20"/>
        </w:rPr>
        <w:t xml:space="preserve">AMD EPYC </w:t>
      </w:r>
      <w:r w:rsidRPr="00345C20">
        <w:rPr>
          <w:sz w:val="20"/>
          <w:szCs w:val="20"/>
        </w:rPr>
        <w:t>7551P 2.0 GHz</w:t>
      </w:r>
    </w:p>
    <w:p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Memory- 16 x 16GB</w:t>
      </w:r>
    </w:p>
    <w:p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Storage- 1x 480GB SSD(OS), 16x 960GB SSD (Data)</w:t>
      </w:r>
    </w:p>
    <w:p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Networking- 2x </w:t>
      </w:r>
      <w:r w:rsidRPr="00CB67C2">
        <w:rPr>
          <w:sz w:val="20"/>
          <w:szCs w:val="20"/>
        </w:rPr>
        <w:t>Broadcom Gigabit Ethernet BCM5720</w:t>
      </w:r>
    </w:p>
    <w:p w:rsidR="0098211A" w:rsidRDefault="0098211A" w:rsidP="0098211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System Settings:</w:t>
      </w:r>
    </w:p>
    <w:p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Access iDRAC web interface for the server and using console enter System setup in BIOS settings</w:t>
      </w:r>
    </w:p>
    <w:p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Access the RAID controller and enter Configuration management to create virtual disks</w:t>
      </w:r>
    </w:p>
    <w:p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Create a RAID 0 virtual disk with 480GB SSD and RAID 10 virtual disk with 16 data disks.</w:t>
      </w:r>
    </w:p>
    <w:p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From iDRAC console connect virtual media and map CD/DVD with Esxi 6.5 U2 GA iso file</w:t>
      </w:r>
    </w:p>
    <w:p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Select virtual CD/DVD at next boot and continue with Esxi installation process </w:t>
      </w:r>
    </w:p>
    <w:p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Select RAID 0 480GB SSD as bootable device and install Esxi with default settings</w:t>
      </w:r>
    </w:p>
    <w:p w:rsidR="0098211A" w:rsidRPr="00CB67C2" w:rsidRDefault="0098211A" w:rsidP="0098211A">
      <w:pPr>
        <w:pStyle w:val="ListParagraph"/>
        <w:spacing w:after="0"/>
        <w:ind w:left="1356"/>
        <w:rPr>
          <w:sz w:val="20"/>
          <w:szCs w:val="20"/>
        </w:rPr>
      </w:pPr>
    </w:p>
    <w:p w:rsidR="0098211A" w:rsidRDefault="0098211A" w:rsidP="0098211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Network</w:t>
      </w:r>
    </w:p>
    <w:p w:rsidR="0098211A" w:rsidRDefault="0098211A" w:rsidP="0098211A">
      <w:pPr>
        <w:pStyle w:val="ListParagraph"/>
        <w:numPr>
          <w:ilvl w:val="1"/>
          <w:numId w:val="1"/>
        </w:numPr>
      </w:pPr>
      <w:r w:rsidRPr="00562451">
        <w:rPr>
          <w:sz w:val="20"/>
          <w:szCs w:val="20"/>
        </w:rPr>
        <w:t xml:space="preserve">Connect server’s management ethernet port to the lab network switch so that </w:t>
      </w:r>
      <w:r>
        <w:rPr>
          <w:sz w:val="20"/>
          <w:szCs w:val="20"/>
        </w:rPr>
        <w:t>driver can access the SUT</w:t>
      </w:r>
    </w:p>
    <w:p w:rsidR="00D0156C" w:rsidRDefault="00D0156C">
      <w:pPr>
        <w:rPr>
          <w:b/>
          <w:sz w:val="28"/>
          <w:szCs w:val="28"/>
        </w:rPr>
      </w:pPr>
      <w:bookmarkStart w:id="0" w:name="_GoBack"/>
      <w:bookmarkEnd w:id="0"/>
    </w:p>
    <w:p w:rsidR="00D0156C" w:rsidRPr="00D0156C" w:rsidRDefault="00D0156C">
      <w:pPr>
        <w:rPr>
          <w:b/>
          <w:sz w:val="28"/>
          <w:szCs w:val="28"/>
        </w:rPr>
      </w:pPr>
    </w:p>
    <w:sectPr w:rsidR="00D0156C" w:rsidRPr="00D015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6576B"/>
    <w:multiLevelType w:val="hybridMultilevel"/>
    <w:tmpl w:val="54E8DB1A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56C"/>
    <w:rsid w:val="0098211A"/>
    <w:rsid w:val="00D0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7AC5F"/>
  <w15:chartTrackingRefBased/>
  <w15:docId w15:val="{2D358738-29E2-4925-A67E-B7810F18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2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2018-08-22T19:39:00Z</dcterms:created>
  <dcterms:modified xsi:type="dcterms:W3CDTF">2018-08-22T19:39:00Z</dcterms:modified>
</cp:coreProperties>
</file>